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03-06/2026/3058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Мариуполь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Шахтостроителей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